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1946F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7CCDD0C1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7BDEDFAD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4BE28B02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42DEE4B0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34831670">
      <w:pPr>
        <w:jc w:val="center"/>
        <w:rPr>
          <w:rFonts w:hint="eastAsia"/>
          <w:sz w:val="112"/>
          <w:szCs w:val="19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12"/>
          <w:lang w:val="en-US" w:eastAsia="zh-CN"/>
        </w:rPr>
        <w:t>交  接  班  记  录</w:t>
      </w:r>
    </w:p>
    <w:p w14:paraId="38038D43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3DE922FF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3434E5FA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75DF2C91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271FAB60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55940ECE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4200A4E3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54565932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6A94A6EF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13CB4FD0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63FC0A62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单位：______________________</w:t>
      </w:r>
    </w:p>
    <w:p w14:paraId="51FE03E4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10ED963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_________年_______月______日</w:t>
      </w:r>
    </w:p>
    <w:p w14:paraId="68802154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40A98C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BFCF085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交  接  班  记  录</w:t>
      </w:r>
    </w:p>
    <w:p w14:paraId="1927C4F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月     日</w:t>
      </w:r>
    </w:p>
    <w:tbl>
      <w:tblPr>
        <w:tblStyle w:val="4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73"/>
        <w:gridCol w:w="2665"/>
        <w:gridCol w:w="2665"/>
        <w:gridCol w:w="2665"/>
      </w:tblGrid>
      <w:tr w14:paraId="2E99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7" w:hRule="atLeast"/>
          <w:jc w:val="center"/>
        </w:trPr>
        <w:tc>
          <w:tcPr>
            <w:tcW w:w="1773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0F3E6BC1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 w14:paraId="717985C3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 w14:paraId="63637687">
            <w:pPr>
              <w:ind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班次</w:t>
            </w:r>
          </w:p>
        </w:tc>
        <w:tc>
          <w:tcPr>
            <w:tcW w:w="2665" w:type="dxa"/>
            <w:vAlign w:val="center"/>
          </w:tcPr>
          <w:p w14:paraId="52B14F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早      班</w:t>
            </w:r>
          </w:p>
        </w:tc>
        <w:tc>
          <w:tcPr>
            <w:tcW w:w="2665" w:type="dxa"/>
            <w:vAlign w:val="center"/>
          </w:tcPr>
          <w:p w14:paraId="421544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</w:t>
            </w:r>
          </w:p>
        </w:tc>
        <w:tc>
          <w:tcPr>
            <w:tcW w:w="2665" w:type="dxa"/>
            <w:vAlign w:val="center"/>
          </w:tcPr>
          <w:p w14:paraId="1EF1FA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</w:t>
            </w:r>
          </w:p>
        </w:tc>
      </w:tr>
      <w:tr w14:paraId="0323E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54263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设备运行</w:t>
            </w:r>
          </w:p>
          <w:p w14:paraId="0CE8E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状  况</w:t>
            </w:r>
          </w:p>
        </w:tc>
        <w:tc>
          <w:tcPr>
            <w:tcW w:w="2665" w:type="dxa"/>
            <w:vAlign w:val="center"/>
          </w:tcPr>
          <w:p w14:paraId="7E8D1A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77937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2F5049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C0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65248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备品配件</w:t>
            </w:r>
          </w:p>
          <w:p w14:paraId="1410F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领用情况</w:t>
            </w:r>
          </w:p>
        </w:tc>
        <w:tc>
          <w:tcPr>
            <w:tcW w:w="2665" w:type="dxa"/>
            <w:vAlign w:val="center"/>
          </w:tcPr>
          <w:p w14:paraId="48A40C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4C3FDC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23A39C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5B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750A9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工具用具</w:t>
            </w:r>
          </w:p>
        </w:tc>
        <w:tc>
          <w:tcPr>
            <w:tcW w:w="2665" w:type="dxa"/>
            <w:vAlign w:val="center"/>
          </w:tcPr>
          <w:p w14:paraId="62393F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26CD95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0A91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76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65AB65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卫    生</w:t>
            </w:r>
          </w:p>
        </w:tc>
        <w:tc>
          <w:tcPr>
            <w:tcW w:w="2665" w:type="dxa"/>
            <w:vAlign w:val="center"/>
          </w:tcPr>
          <w:p w14:paraId="1B21B5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6B2650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55A9C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34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45F6F6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 班 人</w:t>
            </w:r>
          </w:p>
        </w:tc>
        <w:tc>
          <w:tcPr>
            <w:tcW w:w="2665" w:type="dxa"/>
            <w:vAlign w:val="center"/>
          </w:tcPr>
          <w:p w14:paraId="659C48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48595B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45D2E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12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66116E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接 班 人</w:t>
            </w:r>
          </w:p>
        </w:tc>
        <w:tc>
          <w:tcPr>
            <w:tcW w:w="2665" w:type="dxa"/>
            <w:vAlign w:val="center"/>
          </w:tcPr>
          <w:p w14:paraId="4CE503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C624C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7FB904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9C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38AC80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2665" w:type="dxa"/>
            <w:vAlign w:val="center"/>
          </w:tcPr>
          <w:p w14:paraId="28D1D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B7E6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1C618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F44FE2D">
      <w:pPr>
        <w:jc w:val="center"/>
        <w:rPr>
          <w:rFonts w:hint="eastAsia" w:ascii="方正小标宋简体" w:hAnsi="方正小标宋简体" w:eastAsia="方正小标宋简体" w:cs="方正小标宋简体"/>
          <w:sz w:val="20"/>
          <w:szCs w:val="22"/>
          <w:lang w:val="en-US" w:eastAsia="zh-CN"/>
        </w:rPr>
      </w:pPr>
    </w:p>
    <w:p w14:paraId="1170B67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交  接  班  记  录</w:t>
      </w:r>
    </w:p>
    <w:p w14:paraId="036796DF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月 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665"/>
        <w:gridCol w:w="2665"/>
        <w:gridCol w:w="2665"/>
      </w:tblGrid>
      <w:tr w14:paraId="5A96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708DBFEB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 w14:paraId="342C72DE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 w14:paraId="2FF4195B">
            <w:pPr>
              <w:ind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班次</w:t>
            </w:r>
          </w:p>
        </w:tc>
        <w:tc>
          <w:tcPr>
            <w:tcW w:w="2665" w:type="dxa"/>
            <w:vAlign w:val="center"/>
          </w:tcPr>
          <w:p w14:paraId="732DBF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早      班</w:t>
            </w:r>
          </w:p>
        </w:tc>
        <w:tc>
          <w:tcPr>
            <w:tcW w:w="2665" w:type="dxa"/>
            <w:vAlign w:val="center"/>
          </w:tcPr>
          <w:p w14:paraId="173D22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      班</w:t>
            </w:r>
          </w:p>
        </w:tc>
        <w:tc>
          <w:tcPr>
            <w:tcW w:w="2665" w:type="dxa"/>
            <w:vAlign w:val="center"/>
          </w:tcPr>
          <w:p w14:paraId="31EBD6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晚      班</w:t>
            </w:r>
          </w:p>
        </w:tc>
      </w:tr>
      <w:tr w14:paraId="1D03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182F3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设备运行</w:t>
            </w:r>
          </w:p>
          <w:p w14:paraId="73F57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状  况</w:t>
            </w:r>
          </w:p>
        </w:tc>
        <w:tc>
          <w:tcPr>
            <w:tcW w:w="2665" w:type="dxa"/>
            <w:vAlign w:val="center"/>
          </w:tcPr>
          <w:p w14:paraId="51FE0F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741441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62EB86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28F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76366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备品配件</w:t>
            </w:r>
          </w:p>
          <w:p w14:paraId="4A2EA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领用情况</w:t>
            </w:r>
          </w:p>
        </w:tc>
        <w:tc>
          <w:tcPr>
            <w:tcW w:w="2665" w:type="dxa"/>
            <w:vAlign w:val="center"/>
          </w:tcPr>
          <w:p w14:paraId="0DA0FD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5008D0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6A4EF9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A3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6CE5DA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工具用具</w:t>
            </w:r>
          </w:p>
        </w:tc>
        <w:tc>
          <w:tcPr>
            <w:tcW w:w="2665" w:type="dxa"/>
            <w:vAlign w:val="center"/>
          </w:tcPr>
          <w:p w14:paraId="7F9396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026042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502B4C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F6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0EE793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卫    生</w:t>
            </w:r>
          </w:p>
        </w:tc>
        <w:tc>
          <w:tcPr>
            <w:tcW w:w="2665" w:type="dxa"/>
            <w:vAlign w:val="center"/>
          </w:tcPr>
          <w:p w14:paraId="7B4415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6D61D1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5E2326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DE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64E931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 班 人</w:t>
            </w:r>
          </w:p>
        </w:tc>
        <w:tc>
          <w:tcPr>
            <w:tcW w:w="2665" w:type="dxa"/>
            <w:vAlign w:val="center"/>
          </w:tcPr>
          <w:p w14:paraId="78F1CF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D2F6F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43E0E3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C4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2E9805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接 班 人</w:t>
            </w:r>
          </w:p>
        </w:tc>
        <w:tc>
          <w:tcPr>
            <w:tcW w:w="2665" w:type="dxa"/>
            <w:vAlign w:val="center"/>
          </w:tcPr>
          <w:p w14:paraId="57AF51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08B05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0B4593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FCA0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73" w:type="dxa"/>
            <w:vAlign w:val="center"/>
          </w:tcPr>
          <w:p w14:paraId="50624C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2665" w:type="dxa"/>
            <w:vAlign w:val="center"/>
          </w:tcPr>
          <w:p w14:paraId="32998E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7D71CC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638805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6F80F6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4228E0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71F2DF99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990DE9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F4112E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胶带输送机保护传感器试验记录台账</w:t>
      </w:r>
    </w:p>
    <w:p w14:paraId="61395B45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6039D7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DFCF2E9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3C343D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50323ADF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381729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55D7DBD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5CB50A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263DCD1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E055A75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2B8AAAF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5DC975F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F81E93E">
      <w:pPr>
        <w:ind w:left="0" w:leftChars="0" w:firstLine="2520" w:firstLineChars="700"/>
        <w:jc w:val="both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单  位：</w:t>
      </w:r>
    </w:p>
    <w:p w14:paraId="6D018CFA">
      <w:pPr>
        <w:ind w:left="0" w:leftChars="0" w:firstLine="2520" w:firstLineChars="700"/>
        <w:jc w:val="both"/>
        <w:rPr>
          <w:rFonts w:hint="default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地  点：</w:t>
      </w:r>
    </w:p>
    <w:p w14:paraId="4FE343E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97EBA0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16DC1DA4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1FBD2D10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胶带输送机保护传感器试验记录台账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07"/>
        <w:gridCol w:w="1342"/>
        <w:gridCol w:w="1460"/>
        <w:gridCol w:w="2021"/>
        <w:gridCol w:w="1408"/>
        <w:gridCol w:w="1408"/>
        <w:gridCol w:w="1408"/>
      </w:tblGrid>
      <w:tr w14:paraId="69D2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Align w:val="center"/>
          </w:tcPr>
          <w:p w14:paraId="6F42C7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42" w:type="dxa"/>
            <w:vAlign w:val="center"/>
          </w:tcPr>
          <w:p w14:paraId="75D917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1460" w:type="dxa"/>
            <w:vAlign w:val="center"/>
          </w:tcPr>
          <w:p w14:paraId="20F025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胶带名称</w:t>
            </w:r>
          </w:p>
        </w:tc>
        <w:tc>
          <w:tcPr>
            <w:tcW w:w="2021" w:type="dxa"/>
            <w:vAlign w:val="center"/>
          </w:tcPr>
          <w:p w14:paraId="7DB127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保护名称</w:t>
            </w:r>
          </w:p>
        </w:tc>
        <w:tc>
          <w:tcPr>
            <w:tcW w:w="1408" w:type="dxa"/>
            <w:vAlign w:val="center"/>
          </w:tcPr>
          <w:p w14:paraId="76587B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是否正常</w:t>
            </w:r>
          </w:p>
        </w:tc>
        <w:tc>
          <w:tcPr>
            <w:tcW w:w="1408" w:type="dxa"/>
            <w:vAlign w:val="center"/>
          </w:tcPr>
          <w:p w14:paraId="1B93D6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实验人员</w:t>
            </w:r>
          </w:p>
        </w:tc>
        <w:tc>
          <w:tcPr>
            <w:tcW w:w="1408" w:type="dxa"/>
            <w:vAlign w:val="center"/>
          </w:tcPr>
          <w:p w14:paraId="3D8218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6CDB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restart"/>
          </w:tcPr>
          <w:p w14:paraId="5201BB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restart"/>
          </w:tcPr>
          <w:p w14:paraId="48C965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restart"/>
          </w:tcPr>
          <w:p w14:paraId="7393CA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3A3CCD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堆煤保护</w:t>
            </w:r>
          </w:p>
        </w:tc>
        <w:tc>
          <w:tcPr>
            <w:tcW w:w="1408" w:type="dxa"/>
          </w:tcPr>
          <w:p w14:paraId="03017C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restart"/>
          </w:tcPr>
          <w:p w14:paraId="4616A2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70AD1B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21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710052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7EF12E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27F9BE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4D4769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超温洒水保护</w:t>
            </w:r>
          </w:p>
        </w:tc>
        <w:tc>
          <w:tcPr>
            <w:tcW w:w="1408" w:type="dxa"/>
          </w:tcPr>
          <w:p w14:paraId="4A8CEF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0FDA04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62B7F4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08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44CA37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27A07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2FD202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337E69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速度保护</w:t>
            </w:r>
          </w:p>
        </w:tc>
        <w:tc>
          <w:tcPr>
            <w:tcW w:w="1408" w:type="dxa"/>
          </w:tcPr>
          <w:p w14:paraId="41637B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628BD7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64E717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5E8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1647F0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2F999E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43DEAD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205EB9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烟雾保护</w:t>
            </w:r>
          </w:p>
        </w:tc>
        <w:tc>
          <w:tcPr>
            <w:tcW w:w="1408" w:type="dxa"/>
          </w:tcPr>
          <w:p w14:paraId="3D20E8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220462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31E76E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20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40C32E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751E18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5FFDA7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04012D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跑偏保护</w:t>
            </w:r>
          </w:p>
        </w:tc>
        <w:tc>
          <w:tcPr>
            <w:tcW w:w="1408" w:type="dxa"/>
          </w:tcPr>
          <w:p w14:paraId="55D0AB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6D410B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5073BC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5F9C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45EEF0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7E83DE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0AAEE4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6580BE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急停保护</w:t>
            </w:r>
          </w:p>
        </w:tc>
        <w:tc>
          <w:tcPr>
            <w:tcW w:w="1408" w:type="dxa"/>
          </w:tcPr>
          <w:p w14:paraId="41CF71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1A0D7B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4BF977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75DA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43B769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2923C1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428A4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252488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撕带保护</w:t>
            </w:r>
          </w:p>
        </w:tc>
        <w:tc>
          <w:tcPr>
            <w:tcW w:w="1408" w:type="dxa"/>
          </w:tcPr>
          <w:p w14:paraId="753BF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192391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42D43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F0D3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  <w:tcBorders/>
          </w:tcPr>
          <w:p w14:paraId="47271E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tcBorders/>
          </w:tcPr>
          <w:p w14:paraId="2FE128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  <w:tcBorders/>
          </w:tcPr>
          <w:p w14:paraId="33806F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384F27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张紧力下降保护</w:t>
            </w:r>
          </w:p>
        </w:tc>
        <w:tc>
          <w:tcPr>
            <w:tcW w:w="1408" w:type="dxa"/>
          </w:tcPr>
          <w:p w14:paraId="156D87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  <w:tcBorders/>
          </w:tcPr>
          <w:p w14:paraId="752B4C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09F00A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BEE2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854" w:type="dxa"/>
            <w:gridSpan w:val="7"/>
            <w:vAlign w:val="center"/>
          </w:tcPr>
          <w:p w14:paraId="75A5F9A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正常：√，故障：×</w:t>
            </w:r>
          </w:p>
          <w:p w14:paraId="2405FBAA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注：胶带输送机保护传感器试验人员；机电运输部检查人员、当班安检员、跟班队长、机电队长、维修电工、胶带输送机岗位工，其他人员不得随意试验。</w:t>
            </w:r>
          </w:p>
        </w:tc>
      </w:tr>
    </w:tbl>
    <w:p w14:paraId="4427C843">
      <w:pPr>
        <w:jc w:val="center"/>
        <w:rPr>
          <w:rFonts w:hint="eastAsia" w:ascii="方正小标宋简体" w:hAnsi="方正小标宋简体" w:eastAsia="方正小标宋简体" w:cs="方正小标宋简体"/>
          <w:sz w:val="11"/>
          <w:szCs w:val="15"/>
          <w:lang w:val="en-US" w:eastAsia="zh-CN"/>
        </w:rPr>
      </w:pPr>
    </w:p>
    <w:p w14:paraId="3287E31B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胶带输送机保护传感器试验记录台账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342"/>
        <w:gridCol w:w="1460"/>
        <w:gridCol w:w="2021"/>
        <w:gridCol w:w="1408"/>
        <w:gridCol w:w="1408"/>
        <w:gridCol w:w="1408"/>
      </w:tblGrid>
      <w:tr w14:paraId="04B4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Align w:val="center"/>
          </w:tcPr>
          <w:p w14:paraId="41C96A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42" w:type="dxa"/>
            <w:vAlign w:val="center"/>
          </w:tcPr>
          <w:p w14:paraId="6F80D4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1460" w:type="dxa"/>
            <w:vAlign w:val="center"/>
          </w:tcPr>
          <w:p w14:paraId="335A8D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胶带名称</w:t>
            </w:r>
          </w:p>
        </w:tc>
        <w:tc>
          <w:tcPr>
            <w:tcW w:w="2021" w:type="dxa"/>
            <w:vAlign w:val="center"/>
          </w:tcPr>
          <w:p w14:paraId="5EE5BC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保护名称</w:t>
            </w:r>
          </w:p>
        </w:tc>
        <w:tc>
          <w:tcPr>
            <w:tcW w:w="1408" w:type="dxa"/>
            <w:vAlign w:val="center"/>
          </w:tcPr>
          <w:p w14:paraId="52A39E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是否正常</w:t>
            </w:r>
          </w:p>
        </w:tc>
        <w:tc>
          <w:tcPr>
            <w:tcW w:w="1408" w:type="dxa"/>
            <w:vAlign w:val="center"/>
          </w:tcPr>
          <w:p w14:paraId="2C3380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实验人员</w:t>
            </w:r>
          </w:p>
        </w:tc>
        <w:tc>
          <w:tcPr>
            <w:tcW w:w="1408" w:type="dxa"/>
            <w:vAlign w:val="center"/>
          </w:tcPr>
          <w:p w14:paraId="2FF973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15D7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restart"/>
          </w:tcPr>
          <w:p w14:paraId="3AA03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restart"/>
          </w:tcPr>
          <w:p w14:paraId="74F28E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restart"/>
          </w:tcPr>
          <w:p w14:paraId="043455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32EDB2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堆煤保护</w:t>
            </w:r>
          </w:p>
        </w:tc>
        <w:tc>
          <w:tcPr>
            <w:tcW w:w="1408" w:type="dxa"/>
          </w:tcPr>
          <w:p w14:paraId="2298DF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restart"/>
          </w:tcPr>
          <w:p w14:paraId="3115DF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1E086E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9D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7759CB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7215DE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56785F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18148F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超温洒水保护</w:t>
            </w:r>
          </w:p>
        </w:tc>
        <w:tc>
          <w:tcPr>
            <w:tcW w:w="1408" w:type="dxa"/>
          </w:tcPr>
          <w:p w14:paraId="7A307A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0C0B99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07639D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ECC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59A91A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178DE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245C34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5DD5BB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速度保护</w:t>
            </w:r>
          </w:p>
        </w:tc>
        <w:tc>
          <w:tcPr>
            <w:tcW w:w="1408" w:type="dxa"/>
          </w:tcPr>
          <w:p w14:paraId="30AF0D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629CC6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6F7260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E325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2F464C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1BA9D4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09BA6E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19EB1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烟雾保护</w:t>
            </w:r>
          </w:p>
        </w:tc>
        <w:tc>
          <w:tcPr>
            <w:tcW w:w="1408" w:type="dxa"/>
          </w:tcPr>
          <w:p w14:paraId="19BB65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1673F4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7A7510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90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23251D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03B275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339EEF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5C1BA9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跑偏保护</w:t>
            </w:r>
          </w:p>
        </w:tc>
        <w:tc>
          <w:tcPr>
            <w:tcW w:w="1408" w:type="dxa"/>
          </w:tcPr>
          <w:p w14:paraId="6D8F97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7455A3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1CC529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5E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62BE4F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03F282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31085C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7BB1BA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急停保护</w:t>
            </w:r>
          </w:p>
        </w:tc>
        <w:tc>
          <w:tcPr>
            <w:tcW w:w="1408" w:type="dxa"/>
          </w:tcPr>
          <w:p w14:paraId="7B4E1F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54FFFC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50679A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F9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25F4E7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4EBE10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3C54E5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3381AF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撕带保护</w:t>
            </w:r>
          </w:p>
        </w:tc>
        <w:tc>
          <w:tcPr>
            <w:tcW w:w="1408" w:type="dxa"/>
          </w:tcPr>
          <w:p w14:paraId="6C0A2F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20419E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50779B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C2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7" w:type="dxa"/>
            <w:vMerge w:val="continue"/>
          </w:tcPr>
          <w:p w14:paraId="2A13F5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</w:tcPr>
          <w:p w14:paraId="58000D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0" w:type="dxa"/>
            <w:vMerge w:val="continue"/>
          </w:tcPr>
          <w:p w14:paraId="548521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1" w:type="dxa"/>
            <w:vAlign w:val="center"/>
          </w:tcPr>
          <w:p w14:paraId="0DDC46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张紧力下降保护</w:t>
            </w:r>
          </w:p>
        </w:tc>
        <w:tc>
          <w:tcPr>
            <w:tcW w:w="1408" w:type="dxa"/>
          </w:tcPr>
          <w:p w14:paraId="2AF1B2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Merge w:val="continue"/>
          </w:tcPr>
          <w:p w14:paraId="0563D0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2BE188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E4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9854" w:type="dxa"/>
            <w:gridSpan w:val="7"/>
            <w:vAlign w:val="center"/>
          </w:tcPr>
          <w:p w14:paraId="254D08F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正常：√，故障：×</w:t>
            </w:r>
          </w:p>
          <w:p w14:paraId="05D171E7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注：胶带输送机保护传感器试验人员；机电运输部检查人员、当班安检员、跟班队长、机电队长、维修电工、胶带输送机岗位工，其他人员不得随意试验。</w:t>
            </w:r>
          </w:p>
        </w:tc>
      </w:tr>
    </w:tbl>
    <w:p w14:paraId="3C5EB64E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  <w:sectPr>
          <w:pgSz w:w="11906" w:h="16838"/>
          <w:pgMar w:top="1332" w:right="1134" w:bottom="1332" w:left="1134" w:header="851" w:footer="992" w:gutter="0"/>
          <w:cols w:space="425" w:num="1"/>
          <w:docGrid w:type="lines" w:linePitch="312" w:charSpace="0"/>
        </w:sectPr>
      </w:pPr>
    </w:p>
    <w:p w14:paraId="59AE04E4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753EFD0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8EDCA8C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5E6A1694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40FDA12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12"/>
          <w:lang w:val="en-US" w:eastAsia="zh-CN"/>
        </w:rPr>
        <w:t>物 资 入 库 台 账</w:t>
      </w:r>
    </w:p>
    <w:p w14:paraId="4A8996C8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CCDDEE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92250E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5CE0BC35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199AC91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B687C66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单 位：_______________</w:t>
      </w:r>
    </w:p>
    <w:p w14:paraId="5559AD0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44F1A6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16106DD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24351767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魏 家 地 煤 矿 分 公 司 物 资 入 库 台 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83"/>
        <w:gridCol w:w="1755"/>
        <w:gridCol w:w="1755"/>
        <w:gridCol w:w="792"/>
        <w:gridCol w:w="997"/>
        <w:gridCol w:w="1069"/>
        <w:gridCol w:w="1156"/>
        <w:gridCol w:w="1156"/>
        <w:gridCol w:w="1156"/>
        <w:gridCol w:w="1156"/>
        <w:gridCol w:w="1156"/>
        <w:gridCol w:w="1159"/>
      </w:tblGrid>
      <w:tr w14:paraId="63F5B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083" w:type="dxa"/>
            <w:vAlign w:val="center"/>
          </w:tcPr>
          <w:p w14:paraId="26561A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  期</w:t>
            </w:r>
          </w:p>
        </w:tc>
        <w:tc>
          <w:tcPr>
            <w:tcW w:w="1755" w:type="dxa"/>
            <w:vAlign w:val="center"/>
          </w:tcPr>
          <w:p w14:paraId="24D2837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物资名称</w:t>
            </w:r>
          </w:p>
        </w:tc>
        <w:tc>
          <w:tcPr>
            <w:tcW w:w="1755" w:type="dxa"/>
            <w:vAlign w:val="center"/>
          </w:tcPr>
          <w:p w14:paraId="5CBBABA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792" w:type="dxa"/>
            <w:vAlign w:val="center"/>
          </w:tcPr>
          <w:p w14:paraId="3892C35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 位</w:t>
            </w:r>
          </w:p>
        </w:tc>
        <w:tc>
          <w:tcPr>
            <w:tcW w:w="997" w:type="dxa"/>
            <w:vAlign w:val="center"/>
          </w:tcPr>
          <w:p w14:paraId="782FE75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应 收</w:t>
            </w:r>
          </w:p>
        </w:tc>
        <w:tc>
          <w:tcPr>
            <w:tcW w:w="1069" w:type="dxa"/>
            <w:vAlign w:val="center"/>
          </w:tcPr>
          <w:p w14:paraId="5D21453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实 收</w:t>
            </w:r>
          </w:p>
        </w:tc>
        <w:tc>
          <w:tcPr>
            <w:tcW w:w="1156" w:type="dxa"/>
            <w:vAlign w:val="center"/>
          </w:tcPr>
          <w:p w14:paraId="2E172C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盈亏</w:t>
            </w:r>
          </w:p>
          <w:p w14:paraId="7DEEE9D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（+）（-）</w:t>
            </w:r>
          </w:p>
        </w:tc>
        <w:tc>
          <w:tcPr>
            <w:tcW w:w="1156" w:type="dxa"/>
            <w:vAlign w:val="center"/>
          </w:tcPr>
          <w:p w14:paraId="36BC9E3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供货单位</w:t>
            </w:r>
          </w:p>
        </w:tc>
        <w:tc>
          <w:tcPr>
            <w:tcW w:w="1156" w:type="dxa"/>
            <w:vAlign w:val="center"/>
          </w:tcPr>
          <w:p w14:paraId="15C3178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凭  证</w:t>
            </w:r>
          </w:p>
        </w:tc>
        <w:tc>
          <w:tcPr>
            <w:tcW w:w="1156" w:type="dxa"/>
            <w:vAlign w:val="center"/>
          </w:tcPr>
          <w:p w14:paraId="08944D6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交料人</w:t>
            </w:r>
          </w:p>
        </w:tc>
        <w:tc>
          <w:tcPr>
            <w:tcW w:w="1156" w:type="dxa"/>
            <w:vAlign w:val="center"/>
          </w:tcPr>
          <w:p w14:paraId="437CEFF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接收人</w:t>
            </w:r>
          </w:p>
        </w:tc>
        <w:tc>
          <w:tcPr>
            <w:tcW w:w="1159" w:type="dxa"/>
            <w:vAlign w:val="center"/>
          </w:tcPr>
          <w:p w14:paraId="6366706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04DE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0FA8A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91721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B9053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7D7AB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B7263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E6150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2665D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25FD5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00E23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2166C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E53F7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2DDA38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2B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8F044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5DE18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2D87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3D602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E5C34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2F070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DA267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B7171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1AAC4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57A5A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A49FF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79B39C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49F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086132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20928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4B0CD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DC815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0C418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E1763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85C25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403EC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FE2AB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D3326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450CF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A026A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BF0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28A932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884C8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117C3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424F45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482169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A401C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4C7FD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504BD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2D098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C33F4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2C882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07BFAC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D33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1C7DE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4F06A2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1F4D7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DB2D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41B545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CBB40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7FBFD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6509B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C7ED0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52A8A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8EB0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1F22DF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7540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368712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24781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9A070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787B7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21ECF2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97874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8A1A7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99027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D7C2D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453E6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FA6E7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44A0D9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8D7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0E6F51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90665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B129D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EC508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226776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95FA5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18E7E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68B56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C672D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2CC27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E92A6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88AE5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87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3D94E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3788E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C7A0E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4E582F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A8601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4A4600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A74A3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3FD0F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2C3DE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D9661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54385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113D9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6E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2D875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4D8E65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31B41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7376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3DFEC6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46855C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A8E58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17C77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0F774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D8543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3334E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96EE8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93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CE394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F092C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15048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864A6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A4868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639FD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D0CB9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BDAA8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1D4D4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03626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020CC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21BAF3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2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2D03E0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768F1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212B5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33E799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6AA370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94D13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BB0DF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76194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A4A88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4E455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D3140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441F91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BCB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DEE29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C2303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966BB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1CD3BC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48A5C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A8431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47F12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89D0C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CD3D9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79A07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B1B2E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7AD7F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F915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4B85E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79858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F3C47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4F15E4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5857C8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5D450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8065B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A37CA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63365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6D026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F0806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41EE12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A6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A0EBA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D1373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E520E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CA9C1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644409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65A6CF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88A06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36E4A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37CA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4BE78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5329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3B7475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8889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3999A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F3FA5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A8862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DFECF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53B8A1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20D07C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F6B0B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56075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FC3D2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66204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12021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7D821C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F80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27AD7D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989FD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87A12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D7FF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074F4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0EC6B7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F8670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C5404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461E8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F21C6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B8C4D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557296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1C6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76218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A48F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6F441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E779C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5917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DD888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E1343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15FA9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A01A4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702FF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82983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576856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172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1888F0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143D5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3FEB3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D83FB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6D0A36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5F876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97B85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CC74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E7C0E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6799C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0C958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9" w:type="dxa"/>
            <w:vAlign w:val="center"/>
          </w:tcPr>
          <w:p w14:paraId="524584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AEECD87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F7A62D3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4139B00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55481ABF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3C0591A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12"/>
          <w:lang w:val="en-US" w:eastAsia="zh-CN"/>
        </w:rPr>
        <w:t>物 资 出 库 台 账</w:t>
      </w:r>
    </w:p>
    <w:p w14:paraId="6C75014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45A51235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25C8CE9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C84884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1B8D62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2E585D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单 位：_______________</w:t>
      </w:r>
    </w:p>
    <w:p w14:paraId="297F838E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3D4D65C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0A96754A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7E82161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魏 家 地 煤 矿 分 公 司 物 资 出 库 台 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755"/>
        <w:gridCol w:w="1755"/>
        <w:gridCol w:w="792"/>
        <w:gridCol w:w="997"/>
        <w:gridCol w:w="1069"/>
        <w:gridCol w:w="1156"/>
        <w:gridCol w:w="1506"/>
        <w:gridCol w:w="1506"/>
        <w:gridCol w:w="1507"/>
        <w:gridCol w:w="1202"/>
      </w:tblGrid>
      <w:tr w14:paraId="5849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45B51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  期</w:t>
            </w:r>
          </w:p>
        </w:tc>
        <w:tc>
          <w:tcPr>
            <w:tcW w:w="1755" w:type="dxa"/>
            <w:vAlign w:val="center"/>
          </w:tcPr>
          <w:p w14:paraId="226BCE0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物资名称</w:t>
            </w:r>
          </w:p>
        </w:tc>
        <w:tc>
          <w:tcPr>
            <w:tcW w:w="1755" w:type="dxa"/>
            <w:vAlign w:val="center"/>
          </w:tcPr>
          <w:p w14:paraId="1BDD4CE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792" w:type="dxa"/>
            <w:vAlign w:val="center"/>
          </w:tcPr>
          <w:p w14:paraId="4C0ED2B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 位</w:t>
            </w:r>
          </w:p>
        </w:tc>
        <w:tc>
          <w:tcPr>
            <w:tcW w:w="997" w:type="dxa"/>
            <w:vAlign w:val="center"/>
          </w:tcPr>
          <w:p w14:paraId="0635111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 量</w:t>
            </w:r>
          </w:p>
        </w:tc>
        <w:tc>
          <w:tcPr>
            <w:tcW w:w="1069" w:type="dxa"/>
            <w:vAlign w:val="center"/>
          </w:tcPr>
          <w:p w14:paraId="1C26D183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 价</w:t>
            </w:r>
          </w:p>
        </w:tc>
        <w:tc>
          <w:tcPr>
            <w:tcW w:w="1156" w:type="dxa"/>
            <w:vAlign w:val="center"/>
          </w:tcPr>
          <w:p w14:paraId="051EF7E6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 价</w:t>
            </w:r>
          </w:p>
        </w:tc>
        <w:tc>
          <w:tcPr>
            <w:tcW w:w="1506" w:type="dxa"/>
            <w:vAlign w:val="center"/>
          </w:tcPr>
          <w:p w14:paraId="1ECF2A3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领料单位</w:t>
            </w:r>
          </w:p>
        </w:tc>
        <w:tc>
          <w:tcPr>
            <w:tcW w:w="1506" w:type="dxa"/>
            <w:vAlign w:val="center"/>
          </w:tcPr>
          <w:p w14:paraId="20C13FD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发放人</w:t>
            </w:r>
          </w:p>
        </w:tc>
        <w:tc>
          <w:tcPr>
            <w:tcW w:w="1507" w:type="dxa"/>
            <w:vAlign w:val="center"/>
          </w:tcPr>
          <w:p w14:paraId="17E6F53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接收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202" w:type="dxa"/>
            <w:vAlign w:val="center"/>
          </w:tcPr>
          <w:p w14:paraId="7C31F9A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184E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393FA1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CD906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DE221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E852D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6638D1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8B9FD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6CECD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6F46F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0D403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631E0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31A7A7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BA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0725F3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7C7EA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2B5BA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AD300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3522DE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9BB4C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71645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882E5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DBAF9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2560BE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25D2B7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698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E0E3D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53A4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858C4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13DB2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5079F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2F2A9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8C452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52AD40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58BBC1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151268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5095A6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0FD2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2031F9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A2766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A3B1B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E2C2E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3D81C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0EB328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3F43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18E5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1F83E9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18359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2F4706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4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107999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4A80C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76B1C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31DE0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F8921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E0622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F5DA1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565788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522F1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59080E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704630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CE2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11AC0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626FA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7B98A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2DCF3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BBB86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629D10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7890E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7B722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20B709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5F0F72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7E66E7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E3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06F1F3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01C9BC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3386F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55B04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3139DA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6D3C0A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1297DB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484FB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9C179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2A36D4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5F6F4E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C06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757EF5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D018F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60409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1F881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225123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24085C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5F77FE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A5300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9D9AD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49D405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3C922B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86A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13B3F4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3D3DE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17337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B2A03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32BDF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57B0C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F54DD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6FFB7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635EC2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46B7C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7E539C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0C7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7615CB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02768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B0459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44D86C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5F58B1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A9426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22596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4277F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6ABC6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7A785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095148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7C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92728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8B4EA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C3D73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86901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DA266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C8C69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43ECE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3F124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2FE500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5E6934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228AA6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EDC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6CF7B6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EBD81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0748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0AF6D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FAFF0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0A5BE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60C14C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566F60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21C93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6A8629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4918FC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0CF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880A7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06C50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5C254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C50A9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74B9B9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98E66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6D211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A0268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241C1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64C452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42AE36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2EE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2B6C77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6F17F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DDA93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5912F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494E8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A8221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FC804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91C3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D86AF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D1982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5AB69A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20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7A224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47EF2F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F7C6E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69954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14A28F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4B0FE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0EC632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6AB30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23D5E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3A7985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2D9632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4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4C3514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DB8F5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4E32CB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D440B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23380A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E99A1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B4910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F09E4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33A899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6B8D66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7B429D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77F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C704E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1FED0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6BF8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E516B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004D04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70599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21028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B18C4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45AA01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57F42A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5D3589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829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3" w:type="dxa"/>
            <w:vAlign w:val="center"/>
          </w:tcPr>
          <w:p w14:paraId="533A3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6B7CA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B3E05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332D17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97" w:type="dxa"/>
            <w:vAlign w:val="center"/>
          </w:tcPr>
          <w:p w14:paraId="4FDBD1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4D31E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151B3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5CE38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5CB215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00A092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 w14:paraId="13FD23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F340100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sectPr>
      <w:pgSz w:w="16838" w:h="11906" w:orient="landscape"/>
      <w:pgMar w:top="1134" w:right="1332" w:bottom="1134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D508E"/>
    <w:rsid w:val="523F24A2"/>
    <w:rsid w:val="6BBD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00" w:after="10" w:afterLines="10" w:line="413" w:lineRule="auto"/>
      <w:jc w:val="left"/>
      <w:outlineLvl w:val="2"/>
    </w:pPr>
    <w:rPr>
      <w:rFonts w:eastAsia="楷体_GB2312" w:asciiTheme="minorAscii" w:hAnsiTheme="minorAscii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40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2026-03-10T08:56:00Z</dcterms:created>
  <dc:creator>Administrator</dc:creator>
  <cp:lastModifiedBy>Administrator</cp:lastModifiedBy>
  <dcterms:modified xsi:type="dcterms:W3CDTF">2026-03-10T09:52:00Z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FE69B88FB10144F5B1B92C6A321DD2C7_11</vt:lpwstr>
  </property>
  <property fmtid="{D5CDD505-2E9C-101B-9397-08002B2CF9AE}" pid="4" name="KSOTemplateDocerSaveRecord">
    <vt:lpwstr>eyJoZGlkIjoiZmRiMTgyZjY1MzBiOWMxYmM3MzJlM2YzZTQ0YzQ0ZmYifQ==</vt:lpwstr>
  </property>
</Properties>
</file>